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D387" w14:textId="77777777" w:rsidR="00DD628B" w:rsidRPr="00105665" w:rsidRDefault="00DD628B" w:rsidP="00341745">
      <w:pPr>
        <w:jc w:val="center"/>
        <w:rPr>
          <w:rFonts w:ascii="Gabriela" w:hAnsi="Gabriela"/>
          <w:b/>
          <w:bCs/>
          <w:color w:val="666666"/>
          <w:shd w:val="clear" w:color="auto" w:fill="FFFFFF"/>
        </w:rPr>
      </w:pPr>
    </w:p>
    <w:p w14:paraId="7F653EE5" w14:textId="4F028F5D" w:rsidR="00341745" w:rsidRPr="00105665" w:rsidRDefault="00DD628B" w:rsidP="00DD628B">
      <w:pPr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05665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Проектът „Успех за теб“ BG05SFPR001-1.001-0001 се реализира по Програма „Образование“ 2021-2027, съфинансиран от Европейския съюз чрез Европейския социален фонд плюс (ЕСФ+). ОУ „</w:t>
      </w:r>
      <w:r w:rsidRPr="00105665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Христо Ботев</w:t>
      </w:r>
      <w:r w:rsidRPr="00105665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“ се включи в дейности по проекта</w:t>
      </w:r>
      <w:r w:rsidRPr="00105665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>.</w:t>
      </w:r>
    </w:p>
    <w:p w14:paraId="2DAF6CAE" w14:textId="599768B1" w:rsidR="00DD628B" w:rsidRPr="00DD628B" w:rsidRDefault="00DD628B" w:rsidP="00DD628B">
      <w:pPr>
        <w:spacing w:after="0" w:line="24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val="en-BG" w:eastAsia="en-GB"/>
        </w:rPr>
      </w:pPr>
      <w:r w:rsidRPr="00DD628B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val="en-BG" w:eastAsia="en-GB"/>
        </w:rPr>
        <w:t xml:space="preserve">Цели </w:t>
      </w:r>
    </w:p>
    <w:p w14:paraId="3DE9095B" w14:textId="209842D1" w:rsidR="00DD628B" w:rsidRPr="00105665" w:rsidRDefault="00DD628B" w:rsidP="00DD6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</w:pP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t>Проектът „Успех за теб“ цели да подкрепи личностното развитие на учениците и да осигури тяхното трайно приобщаване в училищнотообразование. Чрез допълнително обучение, индивидуална и групова работа проектът подпомага ученици със специални образователни потребности, в риск, с хронични заболявания и с изявени дарби.</w:t>
      </w:r>
    </w:p>
    <w:p w14:paraId="2FE3C47B" w14:textId="77777777" w:rsidR="00DD628B" w:rsidRPr="00DD628B" w:rsidRDefault="00DD628B" w:rsidP="00DD62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</w:pPr>
    </w:p>
    <w:p w14:paraId="408E6955" w14:textId="27C0B211" w:rsidR="00DD628B" w:rsidRPr="00105665" w:rsidRDefault="00DD628B" w:rsidP="00DD628B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</w:pPr>
      <w:r w:rsidRPr="00DD628B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val="en-BG" w:eastAsia="en-GB"/>
        </w:rPr>
        <w:t>Очакваните резултати</w:t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en-BG" w:eastAsia="en-GB"/>
        </w:rPr>
        <w:br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sym w:font="Symbol" w:char="F0B7"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t xml:space="preserve"> подобряване на образователните резултати;</w:t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br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sym w:font="Symbol" w:char="F0B7"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t xml:space="preserve"> изграждане на мотивация за учене и позитивни нагласи към образованието;</w:t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br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sym w:font="Symbol" w:char="F0B7"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t xml:space="preserve"> развитие на умения за планиране на времето, кариерна ориентация и социализация;</w:t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br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sym w:font="Symbol" w:char="F0B7"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t xml:space="preserve"> подкрепа за творческите изяви и личностните дарования на учениците;</w:t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br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sym w:font="Symbol" w:char="F0B7"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t xml:space="preserve"> по-добра връзка и сътрудничество с родителите;</w:t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br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sym w:font="Symbol" w:char="F0B7"/>
      </w:r>
      <w:r w:rsidRPr="00DD628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en-BG" w:eastAsia="en-GB"/>
        </w:rPr>
        <w:t xml:space="preserve"> повишена ефективност на педагогическите специалисти при осигуряване на обща и допълнителна подкрепа.</w:t>
      </w:r>
    </w:p>
    <w:p w14:paraId="5B041B8C" w14:textId="77777777" w:rsidR="00DD628B" w:rsidRPr="00DD628B" w:rsidRDefault="00DD628B" w:rsidP="00DD628B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en-GB"/>
        </w:rPr>
      </w:pPr>
    </w:p>
    <w:p w14:paraId="0B9E740D" w14:textId="1ED6AF82" w:rsidR="00DD628B" w:rsidRPr="00105665" w:rsidRDefault="00DD628B" w:rsidP="00DD628B">
      <w:pPr>
        <w:pStyle w:val="Heading3"/>
        <w:spacing w:before="0" w:beforeAutospacing="0" w:after="0" w:afterAutospacing="0" w:line="240" w:lineRule="atLeast"/>
        <w:textAlignment w:val="baseline"/>
        <w:rPr>
          <w:color w:val="003366"/>
          <w:sz w:val="28"/>
          <w:szCs w:val="28"/>
          <w:lang w:val="bg-BG"/>
        </w:rPr>
      </w:pPr>
      <w:r w:rsidRPr="00105665">
        <w:rPr>
          <w:color w:val="003366"/>
          <w:sz w:val="28"/>
          <w:szCs w:val="28"/>
        </w:rPr>
        <w:t>Дейности през учебната 2025/2026 г.</w:t>
      </w:r>
    </w:p>
    <w:p w14:paraId="68C56EB7" w14:textId="77777777" w:rsidR="00105665" w:rsidRPr="00105665" w:rsidRDefault="00105665" w:rsidP="00105665">
      <w:pPr>
        <w:spacing w:after="0" w:line="240" w:lineRule="atLeast"/>
        <w:textAlignment w:val="baseline"/>
        <w:outlineLvl w:val="2"/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</w:pPr>
      <w:r w:rsidRPr="00105665">
        <w:rPr>
          <w:rStyle w:val="Strong"/>
          <w:rFonts w:ascii="Times New Roman" w:hAnsi="Times New Roman" w:cs="Times New Roman"/>
          <w:color w:val="666666"/>
          <w:sz w:val="24"/>
          <w:szCs w:val="24"/>
          <w:bdr w:val="none" w:sz="0" w:space="0" w:color="auto" w:frame="1"/>
        </w:rPr>
        <w:t>В дейностите са заложени</w:t>
      </w:r>
      <w:r w:rsidRPr="00105665">
        <w:rPr>
          <w:rFonts w:ascii="Times New Roman" w:hAnsi="Times New Roman" w:cs="Times New Roman"/>
          <w:b/>
          <w:bCs/>
          <w:color w:val="666666"/>
          <w:sz w:val="24"/>
          <w:szCs w:val="24"/>
          <w:shd w:val="clear" w:color="auto" w:fill="FFFFFF"/>
        </w:rPr>
        <w:t xml:space="preserve"> междуучилищни дейности и допълнителни обучения по учебни предмети. Идеята е учениците да преодолеят затрудненията в ученето и да преминат по-плавно през етапите на образование.</w:t>
      </w:r>
    </w:p>
    <w:p w14:paraId="4D7061C7" w14:textId="77777777" w:rsidR="00105665" w:rsidRPr="00105665" w:rsidRDefault="00105665" w:rsidP="00105665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</w:pPr>
    </w:p>
    <w:p w14:paraId="2A17A944" w14:textId="7F06A4CE" w:rsidR="00105665" w:rsidRPr="00105665" w:rsidRDefault="00105665" w:rsidP="00DD628B">
      <w:pPr>
        <w:pStyle w:val="Heading3"/>
        <w:spacing w:before="0" w:beforeAutospacing="0" w:after="0" w:afterAutospacing="0" w:line="240" w:lineRule="atLeast"/>
        <w:textAlignment w:val="baseline"/>
        <w:rPr>
          <w:color w:val="003366"/>
          <w:sz w:val="28"/>
          <w:szCs w:val="28"/>
          <w:lang w:val="bg-BG"/>
        </w:rPr>
      </w:pPr>
      <w:r w:rsidRPr="00105665">
        <w:rPr>
          <w:color w:val="003366"/>
          <w:sz w:val="28"/>
          <w:szCs w:val="28"/>
          <w:lang w:val="bg-BG"/>
        </w:rPr>
        <w:t>Сформирани са:</w:t>
      </w:r>
    </w:p>
    <w:p w14:paraId="07DB37C6" w14:textId="357DF5D3" w:rsidR="00341745" w:rsidRPr="00105665" w:rsidRDefault="00341745" w:rsidP="003417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05665">
        <w:rPr>
          <w:rFonts w:ascii="Times New Roman" w:hAnsi="Times New Roman" w:cs="Times New Roman"/>
          <w:b/>
          <w:bCs/>
          <w:sz w:val="24"/>
          <w:szCs w:val="24"/>
        </w:rPr>
        <w:t>4 групи по Дейност 4:</w:t>
      </w:r>
    </w:p>
    <w:p w14:paraId="28A3E8E9" w14:textId="5999AA30" w:rsidR="00341745" w:rsidRPr="00105665" w:rsidRDefault="00341745" w:rsidP="00341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665">
        <w:rPr>
          <w:rFonts w:ascii="Times New Roman" w:hAnsi="Times New Roman" w:cs="Times New Roman"/>
          <w:b/>
          <w:bCs/>
          <w:sz w:val="24"/>
          <w:szCs w:val="24"/>
        </w:rPr>
        <w:t xml:space="preserve">1клас – български език и литература с ръководител Таня </w:t>
      </w:r>
      <w:proofErr w:type="spellStart"/>
      <w:r w:rsidRPr="00105665">
        <w:rPr>
          <w:rFonts w:ascii="Times New Roman" w:hAnsi="Times New Roman" w:cs="Times New Roman"/>
          <w:b/>
          <w:bCs/>
          <w:sz w:val="24"/>
          <w:szCs w:val="24"/>
        </w:rPr>
        <w:t>Пробойска</w:t>
      </w:r>
      <w:proofErr w:type="spellEnd"/>
    </w:p>
    <w:p w14:paraId="1120A0D1" w14:textId="47D46A95" w:rsidR="00341745" w:rsidRPr="00105665" w:rsidRDefault="00341745" w:rsidP="00341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665">
        <w:rPr>
          <w:rFonts w:ascii="Times New Roman" w:hAnsi="Times New Roman" w:cs="Times New Roman"/>
          <w:b/>
          <w:bCs/>
          <w:sz w:val="24"/>
          <w:szCs w:val="24"/>
        </w:rPr>
        <w:t>2 клас – български език и литература с ръководител Мариела Генова</w:t>
      </w:r>
    </w:p>
    <w:p w14:paraId="0087CE0D" w14:textId="2B172811" w:rsidR="00341745" w:rsidRPr="00105665" w:rsidRDefault="00341745" w:rsidP="00341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665">
        <w:rPr>
          <w:rFonts w:ascii="Times New Roman" w:hAnsi="Times New Roman" w:cs="Times New Roman"/>
          <w:b/>
          <w:bCs/>
          <w:sz w:val="24"/>
          <w:szCs w:val="24"/>
        </w:rPr>
        <w:t>6 клас  - български език и литература с ръководител Събка Пенева</w:t>
      </w:r>
    </w:p>
    <w:p w14:paraId="7A5B30D8" w14:textId="3EA0EB95" w:rsidR="00341745" w:rsidRPr="00105665" w:rsidRDefault="00341745" w:rsidP="00341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665">
        <w:rPr>
          <w:rFonts w:ascii="Times New Roman" w:hAnsi="Times New Roman" w:cs="Times New Roman"/>
          <w:b/>
          <w:bCs/>
          <w:sz w:val="24"/>
          <w:szCs w:val="24"/>
        </w:rPr>
        <w:t xml:space="preserve">7 клас – математика с ръководител </w:t>
      </w:r>
      <w:proofErr w:type="spellStart"/>
      <w:r w:rsidRPr="00105665">
        <w:rPr>
          <w:rFonts w:ascii="Times New Roman" w:hAnsi="Times New Roman" w:cs="Times New Roman"/>
          <w:b/>
          <w:bCs/>
          <w:sz w:val="24"/>
          <w:szCs w:val="24"/>
        </w:rPr>
        <w:t>Георгена</w:t>
      </w:r>
      <w:proofErr w:type="spellEnd"/>
      <w:r w:rsidRPr="00105665">
        <w:rPr>
          <w:rFonts w:ascii="Times New Roman" w:hAnsi="Times New Roman" w:cs="Times New Roman"/>
          <w:b/>
          <w:bCs/>
          <w:sz w:val="24"/>
          <w:szCs w:val="24"/>
        </w:rPr>
        <w:t xml:space="preserve"> Маркова</w:t>
      </w:r>
    </w:p>
    <w:p w14:paraId="7C14EA92" w14:textId="249985F6" w:rsidR="00341745" w:rsidRPr="00105665" w:rsidRDefault="00341745" w:rsidP="003417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05665">
        <w:rPr>
          <w:rFonts w:ascii="Times New Roman" w:hAnsi="Times New Roman" w:cs="Times New Roman"/>
          <w:b/>
          <w:bCs/>
          <w:sz w:val="24"/>
          <w:szCs w:val="24"/>
        </w:rPr>
        <w:t>1 група по Дейност 2</w:t>
      </w:r>
    </w:p>
    <w:p w14:paraId="291D4C8D" w14:textId="6C3913F5" w:rsidR="00341745" w:rsidRPr="00105665" w:rsidRDefault="00341745" w:rsidP="003417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5665">
        <w:rPr>
          <w:rFonts w:ascii="Times New Roman" w:hAnsi="Times New Roman" w:cs="Times New Roman"/>
          <w:b/>
          <w:bCs/>
          <w:sz w:val="24"/>
          <w:szCs w:val="24"/>
        </w:rPr>
        <w:t>Работа с родители с ръководител – Мадлена Драгиева</w:t>
      </w:r>
    </w:p>
    <w:sectPr w:rsidR="00341745" w:rsidRPr="00105665" w:rsidSect="00DD628B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BD3B" w14:textId="77777777" w:rsidR="00733DED" w:rsidRDefault="00733DED" w:rsidP="00DD628B">
      <w:pPr>
        <w:spacing w:after="0" w:line="240" w:lineRule="auto"/>
      </w:pPr>
      <w:r>
        <w:separator/>
      </w:r>
    </w:p>
  </w:endnote>
  <w:endnote w:type="continuationSeparator" w:id="0">
    <w:p w14:paraId="16CA233F" w14:textId="77777777" w:rsidR="00733DED" w:rsidRDefault="00733DED" w:rsidP="00DD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briela">
    <w:panose1 w:val="00000500000000000000"/>
    <w:charset w:val="4D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2D00" w14:textId="77777777" w:rsidR="00733DED" w:rsidRDefault="00733DED" w:rsidP="00DD628B">
      <w:pPr>
        <w:spacing w:after="0" w:line="240" w:lineRule="auto"/>
      </w:pPr>
      <w:r>
        <w:separator/>
      </w:r>
    </w:p>
  </w:footnote>
  <w:footnote w:type="continuationSeparator" w:id="0">
    <w:p w14:paraId="57A683AB" w14:textId="77777777" w:rsidR="00733DED" w:rsidRDefault="00733DED" w:rsidP="00DD6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0DAA" w14:textId="77777777" w:rsidR="00DD628B" w:rsidRPr="00043EC7" w:rsidRDefault="00DD628B" w:rsidP="00DD628B">
    <w:pPr>
      <w:tabs>
        <w:tab w:val="center" w:pos="4680"/>
        <w:tab w:val="right" w:pos="9360"/>
      </w:tabs>
      <w:jc w:val="center"/>
      <w:rPr>
        <w:rFonts w:ascii="Calibri" w:eastAsia="Calibri" w:hAnsi="Calibri"/>
        <w:noProof/>
      </w:rPr>
    </w:pPr>
    <w:r w:rsidRPr="00043EC7">
      <w:rPr>
        <w:rFonts w:ascii="Calibri" w:eastAsia="Calibri" w:hAnsi="Calibri"/>
        <w:noProof/>
        <w:lang w:eastAsia="bg-BG"/>
      </w:rPr>
      <w:drawing>
        <wp:inline distT="0" distB="0" distL="0" distR="0" wp14:anchorId="7F811D35" wp14:editId="6D7F9572">
          <wp:extent cx="2621071" cy="640715"/>
          <wp:effectExtent l="0" t="0" r="0" b="0"/>
          <wp:docPr id="1232826097" name="Picture 52" descr="Картина, която съдържа Шрифт, Електриково синьо, екранна снимка, синьо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 descr="Картина, която съдържа Шрифт, Електриково синьо, екранна снимка, синьо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071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43EC7">
      <w:rPr>
        <w:rFonts w:ascii="Calibri" w:eastAsia="Calibri" w:hAnsi="Calibri"/>
        <w:noProof/>
        <w:lang w:eastAsia="bg-BG"/>
      </w:rPr>
      <w:drawing>
        <wp:inline distT="0" distB="0" distL="0" distR="0" wp14:anchorId="1FB4774A" wp14:editId="695126B3">
          <wp:extent cx="995045" cy="952500"/>
          <wp:effectExtent l="0" t="0" r="0" b="0"/>
          <wp:docPr id="1789496418" name="Picture 53" descr="Картина, която съдържа символ, емблема, лого, кръг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Картина, която съдържа символ, емблема, лого, кръг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43EC7">
      <w:rPr>
        <w:rFonts w:ascii="Calibri" w:eastAsia="Calibri" w:hAnsi="Calibri"/>
        <w:noProof/>
        <w:lang w:eastAsia="bg-BG"/>
      </w:rPr>
      <w:drawing>
        <wp:inline distT="0" distB="0" distL="0" distR="0" wp14:anchorId="6946928B" wp14:editId="4131FF03">
          <wp:extent cx="1971040" cy="723129"/>
          <wp:effectExtent l="0" t="0" r="0" b="1270"/>
          <wp:docPr id="1484530622" name="Picture 54" descr="Картина, която съдържа Шрифт, текст, Графика, лого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 descr="Картина, която съдържа Шрифт, текст, Графика, лого&#10;&#10;Описанието е генерирано автоматично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23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BA21F8" w14:textId="46F366EC" w:rsidR="00DD628B" w:rsidRPr="00DD628B" w:rsidRDefault="00DD628B" w:rsidP="00DD628B">
    <w:pPr>
      <w:pBdr>
        <w:bottom w:val="double" w:sz="4" w:space="0" w:color="auto"/>
      </w:pBdr>
      <w:tabs>
        <w:tab w:val="left" w:pos="3086"/>
        <w:tab w:val="center" w:pos="4680"/>
        <w:tab w:val="right" w:pos="9360"/>
      </w:tabs>
      <w:jc w:val="center"/>
      <w:rPr>
        <w:rFonts w:eastAsia="Calibri"/>
        <w:b/>
        <w:sz w:val="28"/>
        <w:szCs w:val="28"/>
      </w:rPr>
    </w:pPr>
    <w:bookmarkStart w:id="0" w:name="_Hlk157862410"/>
    <w:bookmarkStart w:id="1" w:name="_Hlk127185828"/>
    <w:bookmarkStart w:id="2" w:name="_Hlk127185829"/>
    <w:bookmarkStart w:id="3" w:name="_Hlk127185830"/>
    <w:bookmarkStart w:id="4" w:name="_Hlk127185831"/>
    <w:bookmarkStart w:id="5" w:name="_Hlk127185832"/>
    <w:bookmarkStart w:id="6" w:name="_Hlk127185833"/>
    <w:bookmarkStart w:id="7" w:name="_Hlk127185834"/>
    <w:bookmarkStart w:id="8" w:name="_Hlk127185835"/>
    <w:bookmarkStart w:id="9" w:name="_Hlk127185836"/>
    <w:bookmarkStart w:id="10" w:name="_Hlk127185837"/>
    <w:bookmarkStart w:id="11" w:name="_Hlk157856021"/>
    <w:bookmarkStart w:id="12" w:name="_Hlk157856022"/>
    <w:r w:rsidRPr="00043EC7">
      <w:rPr>
        <w:rFonts w:eastAsia="Calibri"/>
        <w:b/>
        <w:sz w:val="28"/>
        <w:szCs w:val="28"/>
      </w:rPr>
      <w:t xml:space="preserve">BG05SFPR001-1.001-0001 </w:t>
    </w:r>
    <w:bookmarkEnd w:id="0"/>
    <w:r w:rsidRPr="00043EC7">
      <w:rPr>
        <w:rFonts w:eastAsia="Calibri"/>
        <w:b/>
        <w:sz w:val="28"/>
        <w:szCs w:val="28"/>
      </w:rPr>
      <w:t>„УСПЕХ ЗА ТЕБ</w:t>
    </w:r>
    <w:r>
      <w:rPr>
        <w:rFonts w:eastAsia="Calibri"/>
        <w:b/>
        <w:sz w:val="28"/>
        <w:szCs w:val="28"/>
      </w:rPr>
      <w:t xml:space="preserve"> </w:t>
    </w:r>
    <w:r w:rsidRPr="00043EC7">
      <w:rPr>
        <w:rFonts w:eastAsia="Calibri"/>
        <w:b/>
        <w:sz w:val="28"/>
        <w:szCs w:val="28"/>
      </w:rPr>
      <w:t>“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074"/>
    <w:multiLevelType w:val="hybridMultilevel"/>
    <w:tmpl w:val="F16A2644"/>
    <w:lvl w:ilvl="0" w:tplc="08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27133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1D"/>
    <w:rsid w:val="00105665"/>
    <w:rsid w:val="0015751D"/>
    <w:rsid w:val="00341745"/>
    <w:rsid w:val="003D5A42"/>
    <w:rsid w:val="00733DED"/>
    <w:rsid w:val="007E7EB5"/>
    <w:rsid w:val="00AF12B5"/>
    <w:rsid w:val="00D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C0E9C8"/>
  <w15:chartTrackingRefBased/>
  <w15:docId w15:val="{4387038D-50FF-4C29-BC16-952FA3A5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6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G" w:eastAsia="en-GB"/>
    </w:rPr>
  </w:style>
  <w:style w:type="paragraph" w:styleId="Heading3">
    <w:name w:val="heading 3"/>
    <w:basedOn w:val="Normal"/>
    <w:link w:val="Heading3Char"/>
    <w:uiPriority w:val="9"/>
    <w:qFormat/>
    <w:rsid w:val="00DD6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28B"/>
  </w:style>
  <w:style w:type="paragraph" w:styleId="Footer">
    <w:name w:val="footer"/>
    <w:basedOn w:val="Normal"/>
    <w:link w:val="FooterChar"/>
    <w:uiPriority w:val="99"/>
    <w:unhideWhenUsed/>
    <w:rsid w:val="00DD6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28B"/>
  </w:style>
  <w:style w:type="character" w:customStyle="1" w:styleId="apple-converted-space">
    <w:name w:val="apple-converted-space"/>
    <w:basedOn w:val="DefaultParagraphFont"/>
    <w:rsid w:val="00DD628B"/>
  </w:style>
  <w:style w:type="character" w:styleId="Strong">
    <w:name w:val="Strong"/>
    <w:basedOn w:val="DefaultParagraphFont"/>
    <w:uiPriority w:val="22"/>
    <w:qFormat/>
    <w:rsid w:val="00DD628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D628B"/>
    <w:rPr>
      <w:rFonts w:ascii="Times New Roman" w:eastAsia="Times New Roman" w:hAnsi="Times New Roman" w:cs="Times New Roman"/>
      <w:b/>
      <w:bCs/>
      <w:sz w:val="36"/>
      <w:szCs w:val="36"/>
      <w:lang w:val="en-BG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D628B"/>
    <w:rPr>
      <w:rFonts w:ascii="Times New Roman" w:eastAsia="Times New Roman" w:hAnsi="Times New Roman" w:cs="Times New Roman"/>
      <w:b/>
      <w:bCs/>
      <w:sz w:val="27"/>
      <w:szCs w:val="27"/>
      <w:lang w:val="en-BG" w:eastAsia="en-GB"/>
    </w:rPr>
  </w:style>
  <w:style w:type="paragraph" w:styleId="NormalWeb">
    <w:name w:val="Normal (Web)"/>
    <w:basedOn w:val="Normal"/>
    <w:uiPriority w:val="99"/>
    <w:semiHidden/>
    <w:unhideWhenUsed/>
    <w:rsid w:val="00DD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Снежана П. Маринова</cp:lastModifiedBy>
  <cp:revision>4</cp:revision>
  <dcterms:created xsi:type="dcterms:W3CDTF">2023-09-25T17:27:00Z</dcterms:created>
  <dcterms:modified xsi:type="dcterms:W3CDTF">2026-02-19T07:54:00Z</dcterms:modified>
</cp:coreProperties>
</file>