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902C" w14:textId="77777777" w:rsidR="009E789E" w:rsidRPr="009E789E" w:rsidRDefault="009E789E" w:rsidP="009E789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14:paraId="3FCD3686" w14:textId="77777777" w:rsidR="008336C6" w:rsidRPr="00B0187F" w:rsidRDefault="008336C6" w:rsidP="008336C6">
      <w:pPr>
        <w:jc w:val="center"/>
        <w:rPr>
          <w:b/>
          <w:sz w:val="28"/>
          <w:szCs w:val="28"/>
          <w:u w:val="single"/>
        </w:rPr>
      </w:pPr>
      <w:r w:rsidRPr="00B0187F">
        <w:rPr>
          <w:b/>
          <w:sz w:val="28"/>
          <w:szCs w:val="28"/>
          <w:u w:val="single"/>
        </w:rPr>
        <w:t>ОСНОВНО УЧИЛИЩЕ “ХРИСТО БОТЕВ” с.</w:t>
      </w:r>
      <w:r>
        <w:rPr>
          <w:b/>
          <w:sz w:val="28"/>
          <w:szCs w:val="28"/>
          <w:u w:val="single"/>
        </w:rPr>
        <w:t xml:space="preserve"> </w:t>
      </w:r>
      <w:r w:rsidRPr="00B0187F">
        <w:rPr>
          <w:b/>
          <w:sz w:val="28"/>
          <w:szCs w:val="28"/>
          <w:u w:val="single"/>
        </w:rPr>
        <w:t>РУПЦИ, обл.</w:t>
      </w:r>
      <w:r>
        <w:rPr>
          <w:b/>
          <w:sz w:val="28"/>
          <w:szCs w:val="28"/>
          <w:u w:val="single"/>
        </w:rPr>
        <w:t xml:space="preserve"> </w:t>
      </w:r>
      <w:r w:rsidRPr="00B0187F">
        <w:rPr>
          <w:b/>
          <w:sz w:val="28"/>
          <w:szCs w:val="28"/>
          <w:u w:val="single"/>
        </w:rPr>
        <w:t>ПЛЕВЕН</w:t>
      </w:r>
    </w:p>
    <w:p w14:paraId="4B18CFFC" w14:textId="750DE79E" w:rsidR="003C6422" w:rsidRPr="003C6422" w:rsidRDefault="003C6422" w:rsidP="002A48C0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B87">
        <w:rPr>
          <w:rFonts w:ascii="Times New Roman" w:eastAsia="Times New Roman" w:hAnsi="Times New Roman" w:cs="Times New Roman"/>
          <w:sz w:val="28"/>
          <w:szCs w:val="28"/>
        </w:rPr>
        <w:t xml:space="preserve">Основно училище „Христо Ботев“ </w:t>
      </w:r>
      <w:proofErr w:type="spellStart"/>
      <w:r w:rsidRPr="00C57B87">
        <w:rPr>
          <w:rFonts w:ascii="Times New Roman" w:eastAsia="Times New Roman" w:hAnsi="Times New Roman" w:cs="Times New Roman"/>
          <w:sz w:val="28"/>
          <w:szCs w:val="28"/>
        </w:rPr>
        <w:t>с.Рупци</w:t>
      </w:r>
      <w:proofErr w:type="spellEnd"/>
      <w:r w:rsidRPr="00C57B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7B87">
        <w:rPr>
          <w:rFonts w:ascii="Times New Roman" w:eastAsia="Times New Roman" w:hAnsi="Times New Roman" w:cs="Times New Roman"/>
          <w:sz w:val="28"/>
          <w:szCs w:val="28"/>
        </w:rPr>
        <w:t>обл.Плевен</w:t>
      </w:r>
      <w:proofErr w:type="spellEnd"/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спечели проект по конкурсна процедура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 xml:space="preserve"> 33.24-2025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на Център за образователна интеграция на децата и учениците от етническите малцинства (ЦОИДУЕМ)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> Проектът „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Заедно можем повече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>“ е на стойност 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24714.57 лв. / 12636.36 €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, а дейностите ще се реализират в рамките на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девет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месеца.</w:t>
      </w:r>
    </w:p>
    <w:p w14:paraId="11EFC719" w14:textId="08CC4A90" w:rsidR="003C6422" w:rsidRPr="003C6422" w:rsidRDefault="003C6422" w:rsidP="002A48C0">
      <w:pPr>
        <w:shd w:val="clear" w:color="auto" w:fill="FFFFFF"/>
        <w:spacing w:after="3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422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>ът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 xml:space="preserve"> има за цел:</w:t>
      </w:r>
      <w:r w:rsidR="00C57B87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Създаване на условия за успешна социализация на учениците от етническите малцинства в посока гражданско образование, за формиране на знания, умения, нагласи и ценности за интеркултурна компетентност.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br/>
        <w:t>2.Повишаване нивото на социалната и емоционалната интелигентност и интеркултурна компетентност у учениците от етнически произход чрез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br/>
        <w:t>участие в съвместни извънкласни дейности.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br/>
        <w:t>3.Формиране на знания , умения, нагласи и ценности за интеркултурна компетентност чрез проектно-базирано обучение .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br/>
        <w:t>4.Повишена ангажираност и развитие на умения у участниците , чрез внедряване на иновативни педагогически форми, интегрирани елементи на дигиталните технологии, вкл</w:t>
      </w:r>
      <w:r w:rsidR="00C57B87">
        <w:rPr>
          <w:rFonts w:ascii="Times New Roman" w:eastAsia="Times New Roman" w:hAnsi="Times New Roman" w:cs="Times New Roman"/>
          <w:sz w:val="28"/>
          <w:szCs w:val="28"/>
        </w:rPr>
        <w:t xml:space="preserve">ючително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изкуствения интелект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FED5EC" w14:textId="25161A89" w:rsidR="009E1CD7" w:rsidRPr="00C57B87" w:rsidRDefault="003C6422" w:rsidP="002A48C0">
      <w:pPr>
        <w:widowControl w:val="0"/>
        <w:autoSpaceDE w:val="0"/>
        <w:autoSpaceDN w:val="0"/>
        <w:spacing w:after="0" w:line="360" w:lineRule="auto"/>
        <w:ind w:left="116" w:right="105" w:firstLine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Проектът предвижда в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училището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да бъдат сформирани </w:t>
      </w:r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 xml:space="preserve">5 клуба 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, в които  чрез творчество и себеизява 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 xml:space="preserve">учениците </w:t>
      </w:r>
      <w:r w:rsidRPr="003C6422">
        <w:rPr>
          <w:rFonts w:ascii="Times New Roman" w:eastAsia="Times New Roman" w:hAnsi="Times New Roman" w:cs="Times New Roman"/>
          <w:sz w:val="28"/>
          <w:szCs w:val="28"/>
        </w:rPr>
        <w:t xml:space="preserve"> от различни етнически групи да изграждат социално-емоционални умения за толерантно поведение</w:t>
      </w:r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>: клуб „</w:t>
      </w:r>
      <w:proofErr w:type="spellStart"/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>Приказкотерапия</w:t>
      </w:r>
      <w:proofErr w:type="spellEnd"/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>клуб „Играя , пея и танцувам“  ,  ателие „Светът през моите очи „ ,  клуб „Етно“ и Клуб „Етно IT-</w:t>
      </w:r>
      <w:proofErr w:type="spellStart"/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>Знайко</w:t>
      </w:r>
      <w:proofErr w:type="spellEnd"/>
      <w:r w:rsidR="009E1CD7" w:rsidRPr="00C57B87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30682E" w:rsidRPr="00C57B8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682E" w:rsidRPr="00C57B87">
        <w:rPr>
          <w:rFonts w:ascii="Times New Roman" w:eastAsia="Times New Roman" w:hAnsi="Times New Roman" w:cs="Times New Roman"/>
          <w:sz w:val="28"/>
          <w:szCs w:val="28"/>
        </w:rPr>
        <w:t xml:space="preserve">  Дейностите ще се провеждат както в класната стая ,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 xml:space="preserve"> така и </w:t>
      </w:r>
      <w:r w:rsidR="0030682E" w:rsidRPr="00C57B87">
        <w:rPr>
          <w:rFonts w:ascii="Times New Roman" w:eastAsia="Times New Roman" w:hAnsi="Times New Roman" w:cs="Times New Roman"/>
          <w:sz w:val="28"/>
          <w:szCs w:val="28"/>
        </w:rPr>
        <w:t>в училищния музей, „ STEМ" кабинета , ИКТ кабинета , актовата зала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A48C0" w:rsidRPr="002A4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8C0" w:rsidRPr="00C57B87">
        <w:rPr>
          <w:rFonts w:ascii="Times New Roman" w:eastAsia="Times New Roman" w:hAnsi="Times New Roman" w:cs="Times New Roman"/>
          <w:sz w:val="28"/>
          <w:szCs w:val="28"/>
        </w:rPr>
        <w:t>етнографската зала към читалище „ Васил Христов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08D636" w14:textId="024DF43D" w:rsidR="0030682E" w:rsidRPr="00C57B87" w:rsidRDefault="0030682E" w:rsidP="009E1CD7">
      <w:pPr>
        <w:widowControl w:val="0"/>
        <w:autoSpaceDE w:val="0"/>
        <w:autoSpaceDN w:val="0"/>
        <w:spacing w:after="0" w:line="360" w:lineRule="auto"/>
        <w:ind w:left="116" w:right="105" w:firstLine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B87">
        <w:rPr>
          <w:rFonts w:ascii="Times New Roman" w:eastAsia="Times New Roman" w:hAnsi="Times New Roman" w:cs="Times New Roman"/>
          <w:sz w:val="28"/>
          <w:szCs w:val="28"/>
        </w:rPr>
        <w:t xml:space="preserve">На 15.12.2025г .в Парк-хотел „Москва“ </w:t>
      </w:r>
      <w:r w:rsidR="002A48C0">
        <w:rPr>
          <w:rFonts w:ascii="Times New Roman" w:eastAsia="Times New Roman" w:hAnsi="Times New Roman" w:cs="Times New Roman"/>
          <w:sz w:val="28"/>
          <w:szCs w:val="28"/>
        </w:rPr>
        <w:t xml:space="preserve">, гр. София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се състоя официалната церемония по връчването на договорите за фина</w:t>
      </w:r>
      <w:r w:rsidR="00C57B8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>сиране</w:t>
      </w:r>
      <w:r w:rsidR="00C57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B87">
        <w:rPr>
          <w:rFonts w:ascii="Times New Roman" w:eastAsia="Times New Roman" w:hAnsi="Times New Roman" w:cs="Times New Roman"/>
          <w:sz w:val="28"/>
          <w:szCs w:val="28"/>
        </w:rPr>
        <w:t xml:space="preserve">по КП 33.24-2025 </w:t>
      </w:r>
    </w:p>
    <w:p w14:paraId="5A71C457" w14:textId="0D749EAE" w:rsidR="00F96E45" w:rsidRPr="00F83ABA" w:rsidRDefault="00F96E45" w:rsidP="00F83ABA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04040"/>
          <w:sz w:val="28"/>
          <w:szCs w:val="28"/>
          <w:lang w:val="en-US"/>
        </w:rPr>
      </w:pPr>
    </w:p>
    <w:sectPr w:rsidR="00F96E45" w:rsidRPr="00F83ABA" w:rsidSect="00CC6388">
      <w:headerReference w:type="default" r:id="rId7"/>
      <w:footerReference w:type="default" r:id="rId8"/>
      <w:pgSz w:w="11910" w:h="16840"/>
      <w:pgMar w:top="1276" w:right="740" w:bottom="280" w:left="130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22DE" w14:textId="77777777" w:rsidR="00C0221D" w:rsidRDefault="00C0221D" w:rsidP="009E789E">
      <w:pPr>
        <w:spacing w:after="0" w:line="240" w:lineRule="auto"/>
      </w:pPr>
      <w:r>
        <w:separator/>
      </w:r>
    </w:p>
  </w:endnote>
  <w:endnote w:type="continuationSeparator" w:id="0">
    <w:p w14:paraId="55E5421B" w14:textId="77777777" w:rsidR="00C0221D" w:rsidRDefault="00C0221D" w:rsidP="009E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FDA4" w14:textId="77777777" w:rsidR="00CC6388" w:rsidRPr="00246FF8" w:rsidRDefault="00CC6388" w:rsidP="00CC6388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i/>
        <w:snapToGrid w:val="0"/>
        <w:lang w:val="ru-RU"/>
      </w:rPr>
    </w:pPr>
    <w:r w:rsidRPr="00CC6388">
      <w:rPr>
        <w:rFonts w:ascii="Times New Roman" w:eastAsia="Times New Roman" w:hAnsi="Times New Roman" w:cs="Times New Roman"/>
        <w:i/>
        <w:snapToGrid w:val="0"/>
      </w:rPr>
      <w:t>----------------------------------</w:t>
    </w:r>
    <w:r w:rsidRPr="00246FF8">
      <w:rPr>
        <w:rFonts w:ascii="Times New Roman" w:eastAsia="Times New Roman" w:hAnsi="Times New Roman" w:cs="Times New Roman"/>
        <w:i/>
        <w:snapToGrid w:val="0"/>
        <w:lang w:val="ru-RU"/>
      </w:rPr>
      <w:t>---</w:t>
    </w:r>
    <w:r w:rsidRPr="00CC6388">
      <w:rPr>
        <w:rFonts w:ascii="Times New Roman" w:eastAsia="Times New Roman" w:hAnsi="Times New Roman" w:cs="Times New Roman"/>
        <w:i/>
        <w:snapToGrid w:val="0"/>
      </w:rPr>
      <w:t xml:space="preserve">----------------- </w:t>
    </w:r>
    <w:hyperlink r:id="rId1" w:history="1">
      <w:r w:rsidRPr="00CC638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en-US"/>
        </w:rPr>
        <w:t>www</w:t>
      </w:r>
      <w:r w:rsidRPr="00246FF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ru-RU"/>
        </w:rPr>
        <w:t>.</w:t>
      </w:r>
      <w:proofErr w:type="spellStart"/>
      <w:r w:rsidRPr="00CC638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en-US"/>
        </w:rPr>
        <w:t>coiduem</w:t>
      </w:r>
      <w:proofErr w:type="spellEnd"/>
      <w:r w:rsidRPr="00246FF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ru-RU"/>
        </w:rPr>
        <w:t>.</w:t>
      </w:r>
      <w:proofErr w:type="spellStart"/>
      <w:r w:rsidRPr="00CC638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en-US"/>
        </w:rPr>
        <w:t>mon</w:t>
      </w:r>
      <w:proofErr w:type="spellEnd"/>
      <w:r w:rsidRPr="00246FF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ru-RU"/>
        </w:rPr>
        <w:t>.</w:t>
      </w:r>
      <w:proofErr w:type="spellStart"/>
      <w:r w:rsidRPr="00CC6388">
        <w:rPr>
          <w:rFonts w:ascii="Times New Roman" w:eastAsia="Times New Roman" w:hAnsi="Times New Roman" w:cs="Times New Roman"/>
          <w:i/>
          <w:snapToGrid w:val="0"/>
          <w:color w:val="0563C1"/>
          <w:u w:val="single"/>
          <w:lang w:val="en-US"/>
        </w:rPr>
        <w:t>bg</w:t>
      </w:r>
      <w:proofErr w:type="spellEnd"/>
    </w:hyperlink>
    <w:r w:rsidRPr="00246FF8">
      <w:rPr>
        <w:rFonts w:ascii="Times New Roman" w:eastAsia="Times New Roman" w:hAnsi="Times New Roman" w:cs="Times New Roman"/>
        <w:i/>
        <w:snapToGrid w:val="0"/>
        <w:lang w:val="ru-RU"/>
      </w:rPr>
      <w:t xml:space="preserve"> -----------------------------------------</w:t>
    </w:r>
  </w:p>
  <w:p w14:paraId="44216008" w14:textId="495F2254" w:rsidR="00CC6388" w:rsidRDefault="00CC6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9036" w14:textId="77777777" w:rsidR="00C0221D" w:rsidRDefault="00C0221D" w:rsidP="009E789E">
      <w:pPr>
        <w:spacing w:after="0" w:line="240" w:lineRule="auto"/>
      </w:pPr>
      <w:r>
        <w:separator/>
      </w:r>
    </w:p>
  </w:footnote>
  <w:footnote w:type="continuationSeparator" w:id="0">
    <w:p w14:paraId="19DE6945" w14:textId="77777777" w:rsidR="00C0221D" w:rsidRDefault="00C0221D" w:rsidP="009E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0D53" w14:textId="77777777" w:rsidR="007A57D5" w:rsidRDefault="0051123A">
    <w:pPr>
      <w:pStyle w:val="BodyText"/>
      <w:spacing w:line="14" w:lineRule="auto"/>
      <w:rPr>
        <w:sz w:val="20"/>
      </w:rPr>
    </w:pPr>
    <w:r w:rsidRPr="0051123A">
      <w:rPr>
        <w:rFonts w:ascii="Times New Roman" w:eastAsia="Times New Roman" w:hAnsi="Times New Roman" w:cs="Times New Roman"/>
        <w:noProof/>
        <w:kern w:val="0"/>
        <w:sz w:val="24"/>
        <w:szCs w:val="24"/>
        <w:lang w:val="bg-BG" w:eastAsia="bg-BG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3FF7A7" wp14:editId="7D12DB4B">
              <wp:simplePos x="0" y="0"/>
              <wp:positionH relativeFrom="margin">
                <wp:align>left</wp:align>
              </wp:positionH>
              <wp:positionV relativeFrom="paragraph">
                <wp:posOffset>-129540</wp:posOffset>
              </wp:positionV>
              <wp:extent cx="6334125" cy="1055370"/>
              <wp:effectExtent l="0" t="0" r="15875" b="0"/>
              <wp:wrapSquare wrapText="bothSides"/>
              <wp:docPr id="6" name="Групиран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4125" cy="1055370"/>
                        <a:chOff x="1132" y="1189"/>
                        <a:chExt cx="9975" cy="1662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84" y="1189"/>
                          <a:ext cx="7923" cy="16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035E" w14:textId="77777777" w:rsidR="0051123A" w:rsidRPr="00E2154F" w:rsidRDefault="0051123A" w:rsidP="0051123A">
                            <w:pPr>
                              <w:rPr>
                                <w:rFonts w:ascii="Century Gothic" w:hAnsi="Century Gothic"/>
                                <w:b/>
                                <w:sz w:val="12"/>
                                <w:szCs w:val="28"/>
                                <w:lang w:val="en-US"/>
                              </w:rPr>
                            </w:pPr>
                          </w:p>
                          <w:p w14:paraId="0C443166" w14:textId="77777777" w:rsidR="0051123A" w:rsidRPr="00F83ABA" w:rsidRDefault="0051123A" w:rsidP="0051123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F83AB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Център за образователна интеграция</w:t>
                            </w:r>
                          </w:p>
                          <w:p w14:paraId="2F27E076" w14:textId="77777777" w:rsidR="0051123A" w:rsidRPr="00F83ABA" w:rsidRDefault="0051123A" w:rsidP="0051123A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F83AB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на децата и учениците от етническите малцинства</w:t>
                            </w:r>
                          </w:p>
                          <w:p w14:paraId="27DAD082" w14:textId="77777777" w:rsidR="0051123A" w:rsidRPr="00E2154F" w:rsidRDefault="0051123A" w:rsidP="0051123A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107DC334" w14:textId="77777777" w:rsidR="0051123A" w:rsidRPr="00246FF8" w:rsidRDefault="0051123A" w:rsidP="0051123A">
                            <w:pPr>
                              <w:rPr>
                                <w:b/>
                                <w:i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гр. София 1</w:t>
                            </w:r>
                            <w:r w:rsidRPr="00246FF8">
                              <w:rPr>
                                <w:b/>
                                <w:i/>
                                <w:sz w:val="18"/>
                                <w:lang w:val="ru-RU"/>
                              </w:rPr>
                              <w:t>797</w:t>
                            </w:r>
                            <w:r w:rsidRPr="00E2154F"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 w:rsidRPr="00246FF8">
                              <w:rPr>
                                <w:b/>
                                <w:i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Pr="00E2154F">
                              <w:rPr>
                                <w:b/>
                                <w:i/>
                                <w:sz w:val="18"/>
                              </w:rPr>
                              <w:t>бул. „Г.М. Димитров” 52А, ет.1,</w:t>
                            </w:r>
                            <w:r w:rsidRPr="00246FF8">
                              <w:rPr>
                                <w:b/>
                                <w:i/>
                                <w:sz w:val="18"/>
                                <w:lang w:val="ru-RU"/>
                              </w:rPr>
                              <w:t xml:space="preserve"> </w:t>
                            </w:r>
                            <w:hyperlink r:id="rId1" w:history="1">
                              <w:r w:rsidRPr="004E0995">
                                <w:rPr>
                                  <w:rStyle w:val="Hyperlink"/>
                                  <w:b/>
                                  <w:i/>
                                  <w:sz w:val="18"/>
                                </w:rPr>
                                <w:t>http://coiduem.mon.bg</w:t>
                              </w:r>
                            </w:hyperlink>
                            <w:r w:rsidRPr="00246FF8">
                              <w:rPr>
                                <w:b/>
                                <w:i/>
                                <w:sz w:val="18"/>
                                <w:lang w:val="ru-RU"/>
                              </w:rPr>
                              <w:t xml:space="preserve">, </w:t>
                            </w:r>
                            <w:hyperlink r:id="rId2" w:history="1">
                              <w:r w:rsidRPr="00E2154F">
                                <w:rPr>
                                  <w:rStyle w:val="Hyperlink"/>
                                  <w:b/>
                                  <w:i/>
                                  <w:sz w:val="18"/>
                                </w:rPr>
                                <w:t>e-mail:</w:t>
                              </w:r>
                            </w:hyperlink>
                            <w:r w:rsidRPr="00246FF8">
                              <w:rPr>
                                <w:b/>
                                <w:i/>
                                <w:sz w:val="18"/>
                                <w:lang w:val="ru-RU"/>
                              </w:rPr>
                              <w:t xml:space="preserve"> </w:t>
                            </w:r>
                            <w:hyperlink r:id="rId3" w:history="1">
                              <w:r w:rsidRPr="00CC2C06">
                                <w:rPr>
                                  <w:rStyle w:val="Hyperlink"/>
                                  <w:b/>
                                  <w:i/>
                                  <w:sz w:val="18"/>
                                </w:rPr>
                                <w:t>coiduem@mon.bg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lum bright="-12000"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957" b="403"/>
                        <a:stretch>
                          <a:fillRect/>
                        </a:stretch>
                      </pic:blipFill>
                      <pic:spPr bwMode="auto">
                        <a:xfrm>
                          <a:off x="1132" y="1246"/>
                          <a:ext cx="1800" cy="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3355" y="2215"/>
                          <a:ext cx="775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FF7A7" id="Групиране 6" o:spid="_x0000_s1026" style="position:absolute;margin-left:0;margin-top:-10.2pt;width:498.75pt;height:83.1pt;z-index:251659264;mso-position-horizontal:left;mso-position-horizontal-relative:margin" coordorigin="1132,1189" coordsize="9975,16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84;top:1189;width:7923;height:16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<v:textbox>
                  <w:txbxContent>
                    <w:p w14:paraId="7C2E035E" w14:textId="77777777" w:rsidR="0051123A" w:rsidRPr="00E2154F" w:rsidRDefault="0051123A" w:rsidP="0051123A">
                      <w:pPr>
                        <w:rPr>
                          <w:rFonts w:ascii="Century Gothic" w:hAnsi="Century Gothic"/>
                          <w:b/>
                          <w:sz w:val="12"/>
                          <w:szCs w:val="28"/>
                          <w:lang w:val="en-US"/>
                        </w:rPr>
                      </w:pPr>
                    </w:p>
                    <w:p w14:paraId="0C443166" w14:textId="77777777" w:rsidR="0051123A" w:rsidRPr="00F83ABA" w:rsidRDefault="0051123A" w:rsidP="0051123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F83AB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Център за образователна интеграция</w:t>
                      </w:r>
                    </w:p>
                    <w:p w14:paraId="2F27E076" w14:textId="77777777" w:rsidR="0051123A" w:rsidRPr="00F83ABA" w:rsidRDefault="0051123A" w:rsidP="0051123A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F83AB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на децата и учениците от етническите малцинства</w:t>
                      </w:r>
                    </w:p>
                    <w:p w14:paraId="27DAD082" w14:textId="77777777" w:rsidR="0051123A" w:rsidRPr="00E2154F" w:rsidRDefault="0051123A" w:rsidP="0051123A">
                      <w:pPr>
                        <w:rPr>
                          <w:rFonts w:ascii="Century Gothic" w:hAnsi="Century Gothic"/>
                          <w:b/>
                          <w:sz w:val="20"/>
                          <w:szCs w:val="28"/>
                        </w:rPr>
                      </w:pPr>
                    </w:p>
                    <w:p w14:paraId="107DC334" w14:textId="77777777" w:rsidR="0051123A" w:rsidRPr="00246FF8" w:rsidRDefault="0051123A" w:rsidP="0051123A">
                      <w:pPr>
                        <w:rPr>
                          <w:b/>
                          <w:i/>
                          <w:sz w:val="18"/>
                          <w:lang w:val="ru-RU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гр. София 1</w:t>
                      </w:r>
                      <w:r w:rsidRPr="00246FF8">
                        <w:rPr>
                          <w:b/>
                          <w:i/>
                          <w:sz w:val="18"/>
                          <w:lang w:val="ru-RU"/>
                        </w:rPr>
                        <w:t>797</w:t>
                      </w:r>
                      <w:r w:rsidRPr="00E2154F">
                        <w:rPr>
                          <w:b/>
                          <w:i/>
                          <w:sz w:val="18"/>
                        </w:rPr>
                        <w:t>,</w:t>
                      </w:r>
                      <w:r w:rsidRPr="00246FF8">
                        <w:rPr>
                          <w:b/>
                          <w:i/>
                          <w:sz w:val="18"/>
                          <w:lang w:val="ru-RU"/>
                        </w:rPr>
                        <w:t xml:space="preserve"> </w:t>
                      </w:r>
                      <w:r w:rsidRPr="00E2154F">
                        <w:rPr>
                          <w:b/>
                          <w:i/>
                          <w:sz w:val="18"/>
                        </w:rPr>
                        <w:t>бул. „Г.М. Димитров” 52А, ет.1,</w:t>
                      </w:r>
                      <w:r w:rsidRPr="00246FF8">
                        <w:rPr>
                          <w:b/>
                          <w:i/>
                          <w:sz w:val="18"/>
                          <w:lang w:val="ru-RU"/>
                        </w:rPr>
                        <w:t xml:space="preserve"> </w:t>
                      </w:r>
                      <w:hyperlink r:id="rId5" w:history="1">
                        <w:r w:rsidRPr="004E0995">
                          <w:rPr>
                            <w:rStyle w:val="Hyperlink"/>
                            <w:b/>
                            <w:i/>
                            <w:sz w:val="18"/>
                          </w:rPr>
                          <w:t>http://coiduem.mon.bg</w:t>
                        </w:r>
                      </w:hyperlink>
                      <w:r w:rsidRPr="00246FF8">
                        <w:rPr>
                          <w:b/>
                          <w:i/>
                          <w:sz w:val="18"/>
                          <w:lang w:val="ru-RU"/>
                        </w:rPr>
                        <w:t xml:space="preserve">, </w:t>
                      </w:r>
                      <w:hyperlink r:id="rId6" w:history="1">
                        <w:r w:rsidRPr="00E2154F">
                          <w:rPr>
                            <w:rStyle w:val="Hyperlink"/>
                            <w:b/>
                            <w:i/>
                            <w:sz w:val="18"/>
                          </w:rPr>
                          <w:t>e-mail:</w:t>
                        </w:r>
                      </w:hyperlink>
                      <w:r w:rsidRPr="00246FF8">
                        <w:rPr>
                          <w:b/>
                          <w:i/>
                          <w:sz w:val="18"/>
                          <w:lang w:val="ru-RU"/>
                        </w:rPr>
                        <w:t xml:space="preserve"> </w:t>
                      </w:r>
                      <w:hyperlink r:id="rId7" w:history="1">
                        <w:r w:rsidRPr="00CC2C06">
                          <w:rPr>
                            <w:rStyle w:val="Hyperlink"/>
                            <w:b/>
                            <w:i/>
                            <w:sz w:val="18"/>
                          </w:rPr>
                          <w:t>coiduem@mon.bg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web" style="position:absolute;left:1132;top:1246;width:1800;height:16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">
                <v:imagedata r:id="rId8" o:title="web" cropbottom="264f" cropright="47813f" gain="1.5625" blacklevel="-3932f"/>
              </v:shape>
              <v:line id="Line 4" o:spid="_x0000_s1029" style="position:absolute;visibility:visible;mso-wrap-style:square" from="3355,2215" to="11107,22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XzlyQAAAOA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"/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D71"/>
    <w:multiLevelType w:val="hybridMultilevel"/>
    <w:tmpl w:val="CCEC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988"/>
    <w:multiLevelType w:val="multilevel"/>
    <w:tmpl w:val="D1E49BCA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32" w:hanging="1800"/>
      </w:pPr>
      <w:rPr>
        <w:rFonts w:hint="default"/>
      </w:rPr>
    </w:lvl>
  </w:abstractNum>
  <w:abstractNum w:abstractNumId="2" w15:restartNumberingAfterBreak="0">
    <w:nsid w:val="1B76277F"/>
    <w:multiLevelType w:val="multilevel"/>
    <w:tmpl w:val="F96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637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2347287">
    <w:abstractNumId w:val="0"/>
  </w:num>
  <w:num w:numId="3" w16cid:durableId="151568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FD"/>
    <w:rsid w:val="000629D3"/>
    <w:rsid w:val="00111940"/>
    <w:rsid w:val="00246FF8"/>
    <w:rsid w:val="002A48C0"/>
    <w:rsid w:val="002A74E6"/>
    <w:rsid w:val="003020DA"/>
    <w:rsid w:val="0030682E"/>
    <w:rsid w:val="003C6422"/>
    <w:rsid w:val="0051123A"/>
    <w:rsid w:val="005466AF"/>
    <w:rsid w:val="0055108E"/>
    <w:rsid w:val="00595BCA"/>
    <w:rsid w:val="006042A0"/>
    <w:rsid w:val="007A57D5"/>
    <w:rsid w:val="008336C6"/>
    <w:rsid w:val="0088419A"/>
    <w:rsid w:val="008B7AFD"/>
    <w:rsid w:val="008E50E9"/>
    <w:rsid w:val="009E1CD7"/>
    <w:rsid w:val="009E789E"/>
    <w:rsid w:val="00B84C64"/>
    <w:rsid w:val="00BE0C40"/>
    <w:rsid w:val="00C0221D"/>
    <w:rsid w:val="00C02E55"/>
    <w:rsid w:val="00C2586B"/>
    <w:rsid w:val="00C57052"/>
    <w:rsid w:val="00C57B87"/>
    <w:rsid w:val="00CB68A0"/>
    <w:rsid w:val="00CC4C78"/>
    <w:rsid w:val="00CC6388"/>
    <w:rsid w:val="00D046E7"/>
    <w:rsid w:val="00D76081"/>
    <w:rsid w:val="00E068BD"/>
    <w:rsid w:val="00E50EA4"/>
    <w:rsid w:val="00EB6222"/>
    <w:rsid w:val="00F73A0C"/>
    <w:rsid w:val="00F83ABA"/>
    <w:rsid w:val="00F96E45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DC0FCC"/>
  <w15:chartTrackingRefBased/>
  <w15:docId w15:val="{49FD2B2D-D894-41A9-A2D3-D6F9AE9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E789E"/>
    <w:pPr>
      <w:spacing w:after="120"/>
    </w:pPr>
    <w:rPr>
      <w:kern w:val="2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89E"/>
    <w:rPr>
      <w:kern w:val="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7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9E"/>
  </w:style>
  <w:style w:type="paragraph" w:styleId="Footer">
    <w:name w:val="footer"/>
    <w:basedOn w:val="Normal"/>
    <w:link w:val="FooterChar"/>
    <w:uiPriority w:val="99"/>
    <w:unhideWhenUsed/>
    <w:rsid w:val="009E7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9E"/>
  </w:style>
  <w:style w:type="paragraph" w:styleId="ListParagraph">
    <w:name w:val="List Paragraph"/>
    <w:basedOn w:val="Normal"/>
    <w:uiPriority w:val="34"/>
    <w:qFormat/>
    <w:rsid w:val="0051123A"/>
    <w:pPr>
      <w:ind w:left="720"/>
      <w:contextualSpacing/>
    </w:pPr>
  </w:style>
  <w:style w:type="character" w:styleId="Hyperlink">
    <w:name w:val="Hyperlink"/>
    <w:rsid w:val="00511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duem.mon.b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hyperlink" Target="mailto:coiduem@mon.bg" TargetMode="External"/><Relationship Id="rId7" Type="http://schemas.openxmlformats.org/officeDocument/2006/relationships/hyperlink" Target="mailto:coiduem@mon.bg" TargetMode="External"/><Relationship Id="rId2" Type="http://schemas.openxmlformats.org/officeDocument/2006/relationships/hyperlink" Target="mailto:e-mail:" TargetMode="External"/><Relationship Id="rId1" Type="http://schemas.openxmlformats.org/officeDocument/2006/relationships/hyperlink" Target="http://coiduem.mon.bg" TargetMode="External"/><Relationship Id="rId6" Type="http://schemas.openxmlformats.org/officeDocument/2006/relationships/hyperlink" Target="mailto:e-mail:" TargetMode="External"/><Relationship Id="rId5" Type="http://schemas.openxmlformats.org/officeDocument/2006/relationships/hyperlink" Target="http://coiduem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 Georgiev</dc:creator>
  <cp:keywords/>
  <dc:description/>
  <cp:lastModifiedBy>Снежана П. Маринова</cp:lastModifiedBy>
  <cp:revision>13</cp:revision>
  <cp:lastPrinted>2025-12-12T11:53:00Z</cp:lastPrinted>
  <dcterms:created xsi:type="dcterms:W3CDTF">2025-12-08T18:05:00Z</dcterms:created>
  <dcterms:modified xsi:type="dcterms:W3CDTF">2025-12-16T12:03:00Z</dcterms:modified>
</cp:coreProperties>
</file>