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B3F24" w14:textId="77777777" w:rsidR="00C8475D" w:rsidRDefault="00C969D8" w:rsidP="00FD7727">
      <w:pPr>
        <w:pStyle w:val="Heading1"/>
        <w:spacing w:before="73"/>
        <w:ind w:left="1449" w:right="1444"/>
      </w:pPr>
      <w:r>
        <w:rPr>
          <w:noProof/>
        </w:rPr>
        <w:pict w14:anchorId="04E74F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alt="þÿ" style="position:absolute;left:0;text-align:left;margin-left:440.5pt;margin-top:9pt;width:126pt;height:83.65pt;z-index:1;visibility:visible;mso-wrap-distance-left:0;mso-wrap-distance-right:0;mso-position-horizontal-relative:page">
            <v:imagedata r:id="rId4" o:title=""/>
            <w10:wrap anchorx="page"/>
          </v:shape>
        </w:pict>
      </w:r>
    </w:p>
    <w:p w14:paraId="6B821494" w14:textId="77777777" w:rsidR="00C8475D" w:rsidRDefault="00C8475D">
      <w:pPr>
        <w:pStyle w:val="BodyText"/>
        <w:spacing w:before="10"/>
        <w:ind w:left="0"/>
        <w:jc w:val="left"/>
        <w:rPr>
          <w:b/>
          <w:sz w:val="27"/>
        </w:rPr>
      </w:pPr>
    </w:p>
    <w:p w14:paraId="785C5D0F" w14:textId="77777777" w:rsidR="00C8475D" w:rsidRDefault="00C8475D">
      <w:pPr>
        <w:ind w:left="839" w:right="4869"/>
        <w:rPr>
          <w:b/>
          <w:sz w:val="28"/>
        </w:rPr>
      </w:pPr>
      <w:r>
        <w:rPr>
          <w:b/>
          <w:sz w:val="28"/>
        </w:rPr>
        <w:t>УВАЖАЕМИ ПРЕПОДАВАТЕЛИ, ПРОСВЕТНИ И КУЛТУРНИ ДЕЙЦИ,</w:t>
      </w:r>
    </w:p>
    <w:p w14:paraId="0A6B0CDA" w14:textId="77777777" w:rsidR="00C8475D" w:rsidRDefault="00C8475D">
      <w:pPr>
        <w:spacing w:before="2"/>
        <w:ind w:left="839"/>
        <w:rPr>
          <w:b/>
          <w:sz w:val="28"/>
        </w:rPr>
      </w:pPr>
      <w:r>
        <w:rPr>
          <w:b/>
          <w:sz w:val="28"/>
        </w:rPr>
        <w:t>УВАЖАЕМИ СЪГРАЖДАНИ, СКЪПИ УЧЕНИЦИ</w:t>
      </w:r>
    </w:p>
    <w:p w14:paraId="47D8B92C" w14:textId="77777777" w:rsidR="00C8475D" w:rsidRDefault="00C8475D">
      <w:pPr>
        <w:pStyle w:val="BodyText"/>
        <w:ind w:left="0"/>
        <w:jc w:val="left"/>
        <w:rPr>
          <w:b/>
          <w:sz w:val="30"/>
        </w:rPr>
      </w:pPr>
    </w:p>
    <w:p w14:paraId="6044ACBE" w14:textId="77777777" w:rsidR="00C8475D" w:rsidRDefault="00C8475D">
      <w:pPr>
        <w:pStyle w:val="BodyText"/>
        <w:spacing w:before="5"/>
        <w:ind w:left="0"/>
        <w:jc w:val="left"/>
        <w:rPr>
          <w:b/>
          <w:sz w:val="39"/>
        </w:rPr>
      </w:pPr>
    </w:p>
    <w:p w14:paraId="45A3D41B" w14:textId="77777777" w:rsidR="00C8475D" w:rsidRPr="00126929" w:rsidRDefault="00C8475D" w:rsidP="00126929">
      <w:pPr>
        <w:pStyle w:val="BodyText"/>
        <w:spacing w:line="360" w:lineRule="auto"/>
        <w:ind w:right="115" w:firstLine="720"/>
        <w:rPr>
          <w:sz w:val="24"/>
          <w:szCs w:val="24"/>
        </w:rPr>
      </w:pPr>
      <w:r w:rsidRPr="00126929">
        <w:rPr>
          <w:sz w:val="24"/>
          <w:szCs w:val="24"/>
        </w:rPr>
        <w:t>За мен е удоволствие да ви поздравя по случай Деня на българската просвета и култура, и на славянската писменост! Всяка година 24 май идва с блясъка на своята тържественост, пренесъл възрожденския си дух през вековете, утвърдил се, като най- светлия, най-съкровения, най-българския празник. Това е денят на буквите, на просветата, на духа</w:t>
      </w:r>
      <w:r w:rsidRPr="00126929">
        <w:rPr>
          <w:sz w:val="24"/>
          <w:szCs w:val="24"/>
        </w:rPr>
        <w:br/>
      </w:r>
      <w:r w:rsidRPr="00126929">
        <w:rPr>
          <w:sz w:val="24"/>
          <w:szCs w:val="24"/>
          <w:shd w:val="clear" w:color="auto" w:fill="FFFFFF"/>
        </w:rPr>
        <w:t xml:space="preserve">За съжаление поради Covid-19 днес </w:t>
      </w:r>
      <w:proofErr w:type="spellStart"/>
      <w:r w:rsidRPr="00126929">
        <w:rPr>
          <w:sz w:val="24"/>
          <w:szCs w:val="24"/>
          <w:shd w:val="clear" w:color="auto" w:fill="FFFFFF"/>
        </w:rPr>
        <w:t>ОУ”Христо</w:t>
      </w:r>
      <w:proofErr w:type="spellEnd"/>
      <w:r w:rsidRPr="00126929">
        <w:rPr>
          <w:sz w:val="24"/>
          <w:szCs w:val="24"/>
          <w:shd w:val="clear" w:color="auto" w:fill="FFFFFF"/>
        </w:rPr>
        <w:t xml:space="preserve"> Ботев” с. Рупци е празно , но не и изоставено. Празник</w:t>
      </w:r>
      <w:r w:rsidRPr="00126929">
        <w:rPr>
          <w:rStyle w:val="textexposedshow"/>
          <w:sz w:val="24"/>
          <w:szCs w:val="24"/>
          <w:shd w:val="clear" w:color="auto" w:fill="FFFFFF"/>
        </w:rPr>
        <w:t xml:space="preserve">ът ще отбележим от домовете си със същия ентусиазъм и вълнение, както сме го правили винаги досега - с отговорност и </w:t>
      </w:r>
      <w:proofErr w:type="spellStart"/>
      <w:r w:rsidRPr="00126929">
        <w:rPr>
          <w:rStyle w:val="textexposedshow"/>
          <w:sz w:val="24"/>
          <w:szCs w:val="24"/>
          <w:shd w:val="clear" w:color="auto" w:fill="FFFFFF"/>
        </w:rPr>
        <w:t>любов.</w:t>
      </w:r>
      <w:r w:rsidRPr="00126929">
        <w:rPr>
          <w:sz w:val="24"/>
          <w:szCs w:val="24"/>
          <w:shd w:val="clear" w:color="auto" w:fill="FFFFFF"/>
        </w:rPr>
        <w:t>Ще</w:t>
      </w:r>
      <w:proofErr w:type="spellEnd"/>
      <w:r w:rsidRPr="00126929">
        <w:rPr>
          <w:sz w:val="24"/>
          <w:szCs w:val="24"/>
          <w:shd w:val="clear" w:color="auto" w:fill="FFFFFF"/>
        </w:rPr>
        <w:t xml:space="preserve"> се </w:t>
      </w:r>
      <w:r w:rsidRPr="00126929">
        <w:rPr>
          <w:sz w:val="24"/>
          <w:szCs w:val="24"/>
        </w:rPr>
        <w:t xml:space="preserve"> преклоним пред славното дело на братята Кирил и Методий. Ще се преклоним пред духовния подвиг на техните ученици – великите първоучители, съхранили корените на българската идентичност.</w:t>
      </w:r>
    </w:p>
    <w:p w14:paraId="390CFCE8" w14:textId="77777777" w:rsidR="00C8475D" w:rsidRPr="00126929" w:rsidRDefault="00C8475D">
      <w:pPr>
        <w:pStyle w:val="BodyText"/>
        <w:spacing w:line="360" w:lineRule="auto"/>
        <w:ind w:right="117" w:firstLine="720"/>
        <w:rPr>
          <w:sz w:val="24"/>
          <w:szCs w:val="24"/>
        </w:rPr>
      </w:pPr>
      <w:r w:rsidRPr="00126929">
        <w:rPr>
          <w:sz w:val="24"/>
          <w:szCs w:val="24"/>
        </w:rPr>
        <w:t>Днешният празник се свързва с творчеството, образованието, науката и духовността. На този ден благодарност заслужават хората, които съхраняват родния ни език и възпитават поколенията след</w:t>
      </w:r>
      <w:r w:rsidRPr="00126929">
        <w:rPr>
          <w:spacing w:val="-6"/>
          <w:sz w:val="24"/>
          <w:szCs w:val="24"/>
        </w:rPr>
        <w:t xml:space="preserve"> </w:t>
      </w:r>
      <w:r w:rsidRPr="00126929">
        <w:rPr>
          <w:sz w:val="24"/>
          <w:szCs w:val="24"/>
        </w:rPr>
        <w:t>нас.</w:t>
      </w:r>
    </w:p>
    <w:p w14:paraId="424F15BD" w14:textId="77777777" w:rsidR="00C8475D" w:rsidRPr="00126929" w:rsidRDefault="00C8475D">
      <w:pPr>
        <w:pStyle w:val="BodyText"/>
        <w:spacing w:before="1" w:line="360" w:lineRule="auto"/>
        <w:ind w:right="116" w:firstLine="720"/>
        <w:rPr>
          <w:sz w:val="24"/>
          <w:szCs w:val="24"/>
        </w:rPr>
      </w:pPr>
      <w:r w:rsidRPr="00126929">
        <w:rPr>
          <w:sz w:val="24"/>
          <w:szCs w:val="24"/>
        </w:rPr>
        <w:t>Уважаеми преподаватели, пожелавам ви все така с любов и внимание да продължите да извършвате великата си мисия – да образовате нашите деца, бъдещето на България. Нека творческият ви устрем бъде възнаграден, чрез успехите на вашите възпитаници. А вие ученици, обичайте, ценете и пазете своя език и култура. Не забравяйте, че чрез него получавате знание, а знанието е прозорец към света. Желая ви здраве, реализирани мечти и широко отворени врати по пътя на усъвършенстването ви!</w:t>
      </w:r>
    </w:p>
    <w:p w14:paraId="6F01DC1C" w14:textId="77777777" w:rsidR="00C8475D" w:rsidRDefault="00C8475D">
      <w:pPr>
        <w:pStyle w:val="BodyText"/>
        <w:spacing w:line="321" w:lineRule="exact"/>
        <w:ind w:left="1439" w:right="1444"/>
        <w:jc w:val="center"/>
        <w:rPr>
          <w:b/>
        </w:rPr>
      </w:pPr>
      <w:r w:rsidRPr="00FD7727">
        <w:rPr>
          <w:b/>
        </w:rPr>
        <w:t>ЧЕСТИТ ПРАЗНИК</w:t>
      </w:r>
    </w:p>
    <w:p w14:paraId="3565FFF4" w14:textId="77777777" w:rsidR="00C8475D" w:rsidRDefault="00C8475D">
      <w:pPr>
        <w:pStyle w:val="BodyText"/>
        <w:spacing w:line="321" w:lineRule="exact"/>
        <w:ind w:left="1439" w:right="1444"/>
        <w:jc w:val="center"/>
        <w:rPr>
          <w:b/>
        </w:rPr>
      </w:pPr>
    </w:p>
    <w:p w14:paraId="25190F21" w14:textId="77777777" w:rsidR="00C8475D" w:rsidRDefault="00C8475D" w:rsidP="00FD77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МАДЛЕНА ДРАГИЕВА</w:t>
      </w:r>
    </w:p>
    <w:p w14:paraId="4D663683" w14:textId="77777777" w:rsidR="00C8475D" w:rsidRDefault="00C8475D" w:rsidP="00FD772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Директор на </w:t>
      </w:r>
      <w:proofErr w:type="spellStart"/>
      <w:r>
        <w:rPr>
          <w:i/>
          <w:sz w:val="28"/>
          <w:szCs w:val="28"/>
        </w:rPr>
        <w:t>ОУ”Хр.Ботев</w:t>
      </w:r>
      <w:proofErr w:type="spellEnd"/>
      <w:r>
        <w:rPr>
          <w:i/>
          <w:sz w:val="28"/>
          <w:szCs w:val="28"/>
        </w:rPr>
        <w:t>”</w:t>
      </w:r>
    </w:p>
    <w:p w14:paraId="65460B0A" w14:textId="77777777" w:rsidR="00C8475D" w:rsidRDefault="00C8475D" w:rsidP="00FD7727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с.Рупци</w:t>
      </w:r>
      <w:proofErr w:type="spellEnd"/>
    </w:p>
    <w:p w14:paraId="4B227B77" w14:textId="53C78431" w:rsidR="00C8475D" w:rsidRPr="007157C8" w:rsidRDefault="00C8475D">
      <w:pPr>
        <w:pStyle w:val="BodyText"/>
        <w:spacing w:line="321" w:lineRule="exact"/>
        <w:ind w:left="1439" w:right="1444"/>
        <w:jc w:val="center"/>
        <w:rPr>
          <w:b/>
        </w:rPr>
      </w:pPr>
    </w:p>
    <w:sectPr w:rsidR="00C8475D" w:rsidRPr="007157C8" w:rsidSect="007342F6">
      <w:type w:val="continuous"/>
      <w:pgSz w:w="12240" w:h="15840"/>
      <w:pgMar w:top="1100" w:right="78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2F6"/>
    <w:rsid w:val="000710B5"/>
    <w:rsid w:val="00076625"/>
    <w:rsid w:val="000907C1"/>
    <w:rsid w:val="00126929"/>
    <w:rsid w:val="001424BC"/>
    <w:rsid w:val="001C13E3"/>
    <w:rsid w:val="002F1DFA"/>
    <w:rsid w:val="003B4879"/>
    <w:rsid w:val="004B5CFA"/>
    <w:rsid w:val="006F5594"/>
    <w:rsid w:val="007157C8"/>
    <w:rsid w:val="007342F6"/>
    <w:rsid w:val="00864D1D"/>
    <w:rsid w:val="00975DBB"/>
    <w:rsid w:val="00C8475D"/>
    <w:rsid w:val="00C969D8"/>
    <w:rsid w:val="00E10238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8CCA8"/>
  <w15:docId w15:val="{08A9726D-B4AF-4B3F-8650-1E2CEFBB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F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bg-BG" w:eastAsia="bg-BG"/>
    </w:rPr>
  </w:style>
  <w:style w:type="paragraph" w:styleId="Heading1">
    <w:name w:val="heading 1"/>
    <w:basedOn w:val="Normal"/>
    <w:link w:val="Heading1Char"/>
    <w:uiPriority w:val="99"/>
    <w:qFormat/>
    <w:rsid w:val="007342F6"/>
    <w:pPr>
      <w:ind w:left="83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424BC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342F6"/>
    <w:pPr>
      <w:ind w:left="119"/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sid w:val="001424BC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7342F6"/>
  </w:style>
  <w:style w:type="paragraph" w:customStyle="1" w:styleId="TableParagraph">
    <w:name w:val="Table Paragraph"/>
    <w:basedOn w:val="Normal"/>
    <w:uiPriority w:val="99"/>
    <w:rsid w:val="007342F6"/>
  </w:style>
  <w:style w:type="character" w:customStyle="1" w:styleId="textexposedshow">
    <w:name w:val="text_exposed_show"/>
    <w:uiPriority w:val="99"/>
    <w:rsid w:val="001269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ПОЗДРАВЛЕНИЕ НА КМЕТА НА ОБЩИНА ОМУРТАГ ЗА 24 МАЙ – ПРАЗНИКА НА СЛАВЯНСКАТА ПИСМЕНОСТ, НА БЪЛГАРСКАТА ПРОСВЕТА И КУЛТУРА</dc:title>
  <dc:subject/>
  <dc:creator>sekretar_om</dc:creator>
  <cp:keywords/>
  <dc:description/>
  <cp:lastModifiedBy>Madlena Dragieva</cp:lastModifiedBy>
  <cp:revision>7</cp:revision>
  <dcterms:created xsi:type="dcterms:W3CDTF">2020-05-05T07:39:00Z</dcterms:created>
  <dcterms:modified xsi:type="dcterms:W3CDTF">2020-05-23T10:14:00Z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